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Section 1</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Customer Care Officer: Hello, it's Tom Burlinson calling from clean-it vacuum cleaners Mr. Sergeant is it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Mr. Sergeant: Yes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Customer Care Officer: I understand you recently purchased a vacuum from us. Is that correct?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Mr. Sergeant:  Yes, that's right.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Customer Care Officer: This is simply a call to find out if you've been happy with your purchase. Our company prides itself on its after sales service just because you bought from us doesn't mean you're no longer important to us. Could you spare a few moments to answer some questions?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Mr. Sergeant: Sure, how long will this take?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Customer Care Officer: Well... not long at all Mr Sergeant, usually only about three or four minutes.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Mr. Sergeant: Okay, what would you like to know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Customer Care Officer: Okay great, I'll just go through the survey form and if you'll just bear with me this shouldn't take long at all. Okay, first question which model did you purchase and when?</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Mr. Sergeant: Yes, it was the super cleaner. We bought it about two weeks ago. Uh see it was a Monday I think because my wife's birthday was on the Sunday 24th that will make it the 25th, yes August 25th.</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Customer Care Officer: Okay, now do you remember the name of the sales person? Was he worth remembering?</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Mr. Sergeant: Yes his name was Jim. My wife and I were very impressed with him. He was a great source of information. Very helpful.</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Customer Care Officer: Great, I'll make sure that your kind words about Jim are passed on to him. Okay, now let's see. Ah! yes, have you purchased any other products from us this year?</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Mr. Sergeant: Oh! let's see. Of course we bought the super cleaner, I think that's all. Well we bought some vacuum bags with it as well. Um… I think Daisy bought some carpet cleaner from your store back in February, that's about all I think. I have to ask my wife about that one, she's not here at the moment.</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Customer Care Officer: No... no that's okay. Your answer will do fine. We don't have to be too picky. Okay, so how much money would you say you've spent all told in the store. Just an approximate amount will do, fine?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Mr. Sergeant: Well, that's a difficult question I don't really know, the vacuum was 150 pounds the other stuff I'd say around 15 pounds. I suppose the total was around 165 pounds but I couldn't be totally sure. It may be a bit more than that.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Customer Care Officer: That's fine. Now the next thing on my list is how would you rate the quality of the products you purchased?</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Mr. Sergeant: Good actually… Very good. So far we've not had any problems with the products from cleanit.  Service and value have been very good, so I guess you have a loyal customer.</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Customer Care Officer: Oh wonderful! I'm really pleased that your experience with our company has been a positive one. Tell me do you purchase any other items of cleaning equipment, if so from whom?</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Mr. Sergeant: I'm very fussy about the interior of my car, you know. The seats and carpets. I found a product from easy clean which works well on the carpets and an air freshener from Mr Tidy that really smells good. Apart from that ...oh! I couldn't say for sure I think my wife buys floor cleaner from Johnson Brothers.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Customer Care Officer: Well, we've just introduced a new line of car freshners you might like to stop by. We'll offer you a 20% discount . Okay, we're almost to the end of the questions. Now I know you are happy with Jim, but overall how would you rate the quality of our service?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Mr. Sergeant: Fine, I thought it was good. The lady in accounts was a little unfriendly but overall I would say the service was quite good actually. Jim made all the difference and you certainly seem to be a very nice person.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Customer Care Officer: Oh thanks Mr. Sergeant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Mr. Sergeant:  Please Tom, call me Terry.</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Customer Care Officer: Oh okay, Terry very good. Second last question. We're thinking of expanding our trading hours. When are the best times, the most convenient for you to shop?</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Mr. Sergeant: Oh I'm not a shopper. I mostly leave it all up to my wife. She works full time. Let's see, for me I guess I'd have to say, Sundays between one and three and I'm not working on Thursdays now so if I had to, I guess thursdays between say 11 and 12 noon.</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Customer Care Officer: Okay, last question Mr Sergeant. Terry, do you have any other suggestions for us?  Anything at all?</w:t>
      </w:r>
    </w:p>
    <w:p w:rsidR="00000000" w:rsidDel="00000000" w:rsidP="00000000" w:rsidRDefault="00000000" w:rsidRPr="00000000" w14:paraId="0000003A">
      <w:pPr>
        <w:rPr/>
      </w:pPr>
      <w:r w:rsidDel="00000000" w:rsidR="00000000" w:rsidRPr="00000000">
        <w:rPr>
          <w:rtl w:val="0"/>
        </w:rPr>
        <w:t xml:space="preserve"> </w:t>
      </w:r>
    </w:p>
    <w:p w:rsidR="00000000" w:rsidDel="00000000" w:rsidP="00000000" w:rsidRDefault="00000000" w:rsidRPr="00000000" w14:paraId="0000003B">
      <w:pPr>
        <w:rPr/>
      </w:pPr>
      <w:r w:rsidDel="00000000" w:rsidR="00000000" w:rsidRPr="00000000">
        <w:rPr>
          <w:rtl w:val="0"/>
        </w:rPr>
        <w:t xml:space="preserve">Mr. Sergeant: Well, come to think of it now there was one thing. Turn up the air conditioner, I seem to remember sweltering in there and it was unpleasant and hot. Also and this is just me. I always like to have some music playing, you know quietly in the background. It just makes the place seem friendlier, you know, more professional.</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Customer Care Officer: Well. I'll certainly mention that to management. Well, that's it. Thanks so much for your time Terry. if there is anything we can do in the future to help you don't hesitate to call us.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Mr. Sergeant: Okay, bye now!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Customer Care Officer: yes bye-bye and thanks again.</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b w:val="1"/>
        </w:rPr>
      </w:pPr>
      <w:r w:rsidDel="00000000" w:rsidR="00000000" w:rsidRPr="00000000">
        <w:rPr>
          <w:b w:val="1"/>
          <w:rtl w:val="0"/>
        </w:rPr>
        <w:t xml:space="preserve">Section 2</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Interviewer: After years of planning, Colin Clark finally got the opportunity in the winter of 2002 to visit and trek through the magnificent Sahara desert.  Earlier today, I talked with Colin about the trip and recorded this interview. Colin, thanks for taking the time to talk with me about your recent adventure. Tell me how many days did the trip end up taking?</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Colin Clark: It wasn't one of the easiest things I've ever done,  let me assure you. Even with the assistance of my two travel companions it was more difficult than I had expected it to be. Let's see, the first day was the third no no the fourth yes we arrived back on the 18th. So, all told we spent 14 days trekking through and around the Sahara. Although, it only got really difficult after the third day. Out in the Sahara, you can forget about your nice comfortable bed. Try as I might, I couldn't get comfortable at night so after day three I was feeling weary from lack of sleep. Fortunately that changed after a few days, but those sleeping bags took some getting used to.</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Interviewer: And how did you travel?</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Colin Clark: Well, most of the trip was either in a four-wheel drive by land or by river in a type of canoe which the natives called a Piro.</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Interviewer: What was the weather like?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Colin Clark: Winter season is the dry season. In fact our guide told us that it hadn't rained in winter in 20 years. Out in the desert, people don't even bother setting up a tent; they just jump straight into a sleeping bag. You can imagine our surprise when on day eight, we encountered a little light rain. Anyway on our first day and I remember this moment well. The sun had just begun to rise. I was sitting on the roof of the four-wheel drive photographing some of the landscape. At that very moment we knew we were going to be in for some scorching weather. It was only about eight a.m and the roof of the car was getting too hot to sit on. I asked the guide if he knew what the temperature was and he said it must be at least 85 degrees. That's fahrenheit by the way. And this was supposed to be the cool of winter. The rest of the trip was pretty much the same. Although at night there was a considerable break in the heat. One night I even needed a blanket which is pretty common at that time of the year, but it was never that cold.</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Interviewer: Highlights, I assume there were many, but are there any moments that really stand out above the rest?</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Colin Clark: Yes I'd have to say the simple pleasure of camping out in nature, especially at night, was a highlight. The light of the moon and the stars were just breathtaking. Not a sound to be heard in the still of the night. I won't forget that amazing experience. On day 12 we arrived at the Niger River where we had to take a ferry across to Timbuktu. You don't know how uncomfortable a four-wheel drive can be, until you've bounced around in one for four days. In most parts of Africa, you have to drive through mud and deep potholes to get around and this was certainly the case traveling to the ferry. When we got to the river, there were 26 vehicles waiting to board it.</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Interviewer: Wow!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Colin Clark: But I'll tell you. Finally arriving at the Niger River and getting out of that four-wheel drive was a much welcome break which I won't forget.  The ferry itself was built to hold five vehicles and was supposed to take an hour and a half to make the return trip. We realized it was going to take a better part of the day to get on the ferry, so we decided to take a pirro over to Timbuktu with our luggage, which was another highlight for me personally.  The Pirro is an interesting form of African transportation. Basically it's a modest sized vessel which resembles a dugout canoe. They're a common way to travel a river in that part of the world; they range in size from two to six people but they never carry those numbers in Africa. It's not uncommon to see a piro built to carry two people actually carrying eight people or the largest six person size with 20 people on board but it has to be people that don't place a high value on their life.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Interviewer: I see </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Colin Clark: Most of the Pirros are propelled by hand but a few have motors. There's a larger canoe that they call a Pinissee.  These are actually quite large. Almost all the pinisses have a motor and are used mostly for freight or cargo.  I have to say that I'm very pleased to be safe at home.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b w:val="1"/>
        </w:rPr>
      </w:pPr>
      <w:r w:rsidDel="00000000" w:rsidR="00000000" w:rsidRPr="00000000">
        <w:rPr>
          <w:b w:val="1"/>
          <w:rtl w:val="0"/>
        </w:rPr>
        <w:t xml:space="preserve">Section 3</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Joe: Hi Martin, Hi Angela! </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Martin: Hi joe!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Angela: Yeah. Hi Joe, so you're really worried about your presentation? The one about names.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Joe: I am</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Martin: Well, you know your stuff on names pretty well... so it's just a question of selecting what you want to use.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Angela: That's right.</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Joe: But there's so much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Martin: Well, you don't have to include everything, let's start somewhere.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Joe: Well, for example there's a lot to discuss about people's names in terms of culture.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Angela: It would be a good way to start, bringing in issues of religion, society...</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Joe: I thought so.</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Martin: As long as you can keep it concise, since it's potentially a large area</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Joe: I'll pick out some key points.</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Angela: Good, now that will tend to be about differences. What about something on ways in which naming practices are often similar across different languages?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Martin: That sounds good. </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Joe: I'm not sure how much I could say that's really about just names and not really general language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Angela: Maybe you need to give that some more thought.</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Joe: Yes, I'm not ruling it out. </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Martin: Well, what about what first names mean?</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Joe: That's got to be specific to languages or language groups</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Martin: Yes there are all sorts of different principles at work.</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Angela: It's a rich area for discussion and you can present lots of examples.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Martin: It would mean a good slide or two.</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Joe: I'll enjoy making those up. </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Martin: Don't forget to put our names in.</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Joe: No, okay. Right. Where we got up to? Yes, now there's the question of place names.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Angela: Ones where the name of the place is the word for the situation like something to do with sea or mountain etc.</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Joe: Yes people often don't realize the origin.</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Martin: It sounds like it's just a translation issue to me. Don't you think you might give that a miss?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Joe: Given the time limit perhaps, you're right.</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Angela: You need something on place names, could you get history in?</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Joe: Actually, the way migrants often used to name places after somewhere in their country of origin is interesting.</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Martin: Sounds a bit narrow to me.</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Joe: Well, I'd hope to build it up a bit.</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Angela: Perhaps you should make a final decision on that later.</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Joe: Okay I'll see how the rest of it goes first.</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Martin: Is that the lot?</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Joe: No, there's still country names, the origins of those. I think that's an interesting area.</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Angela: Yeah because it's something we often don't think about.</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Martin: It'd be a way to bring in various aspects, history certainly.</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Joe: I could project a map of the world and have people match the original meanings to the countries</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Angela: Well that seems to be a foregone conclusion. </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Joe: Fine, yes I'm feeling clearer already. You know there's another aspect that I think I'll cover.</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Martin: Yes. </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Joe: Brand names.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Angela: Isn't that more to do with business studies? </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Joe: Well, international companies are finding it increasingly important to have brand names that can be used in many different countries. </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Martin: Oh! So, they can advertise the same product everywhere.</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Joe: Yes and it seems that brand names are very special in our brains.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Angela: How so?</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Joe: Well, there was a research study recently carried out on a group of about 50 students. They showed them 108 words and the students had to say whether they recognized them as real words or not. The list included all mixed up ordinary nouns, brand names and meaningless words and they were shown all the words quickly and the brand names seem to be recognized strongly and in the emotional right hand side of the brain. It was interesting that the brand names were recognized more readily, if they were displayed in capital letters rather than lowercase. Something which doesn't apply to normal words.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Martin: How strange. What else did the researchers find out?</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Joe: Of course it's a relatively small study, but they suspect that other visual features are at play and so that for example colour has a major effect in helping us to store brand names in a special way in our brains.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Angela: I suppose that's logical but what do you ………….well they ……..mean by a special way?</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Joe: I'm not saying I understood everything about this study.</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Angela: Of course not.</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Joe: But they seem to be saying that the power of brand names is that they conjure up a range of associations inside our brains more so than ordinary words or names do.</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Martin: I guess this is great news for international companies.</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Joe: Potentially certainly. </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b w:val="1"/>
        </w:rPr>
      </w:pPr>
      <w:r w:rsidDel="00000000" w:rsidR="00000000" w:rsidRPr="00000000">
        <w:rPr>
          <w:b w:val="1"/>
          <w:rtl w:val="0"/>
        </w:rPr>
        <w:t xml:space="preserve">Section 4</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Now balloons and airships are worth consideration because while on the one hand they represent humans first successes at air flight after centuries of less than successful theory and experimentation. They also on the other hand continue to be used today. We may have appeared to have moved on to jet planes and space rockets but you can still see these more primitive flyers in the skies.</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Okay, gas balloons first. France saw the first balloon flight in 1783 and this began a process of development. By 1862 in the civil war in the United States, we find thaddeus low replacing spies with balloons to go behind enemy lines. The success of this led to the continued use of balloons in peace time and they were employed in the creation of maps and such applications continue to this day with balloons assisting in increasing our knowledge and understanding of the world we live in.  Unmanned balloons are still widely used to collect data, to inform scientific research of various kinds. You'd be surprised at how much they contribute; all sorts of instruments can be mounted in a balloon and ongoing investigations into climate benefit from the information that can be gathered from a flight.</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Well that's gas balloons. Now the increase in the popularity of ballooning as a sport or leisure activity has been mainly due to the development of the modern hot air balloon being cheaper and safer than the gas balloon. Heating air rather than using potentially explosive gas is what makes these rise. Although the process doesn't generate as much lift as with gas balloons. But this is a small price to pay for its other benefits and this type of balloon is no doubt here to stay.</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Airships are also fairly old in their origins; the idea for a balloon that could be powered and steered was first published in France in 1784, although 1852 was the date of the first successful airship flight.  The first airships like the first aircraft didn't provide any weather protection for their crew, so it must have been rather uncomfortable up there. But designs continued to develop in</w:t>
      </w:r>
    </w:p>
    <w:p w:rsidR="00000000" w:rsidDel="00000000" w:rsidP="00000000" w:rsidRDefault="00000000" w:rsidRPr="00000000" w14:paraId="000000E8">
      <w:pPr>
        <w:rPr/>
      </w:pPr>
      <w:r w:rsidDel="00000000" w:rsidR="00000000" w:rsidRPr="00000000">
        <w:rPr>
          <w:rtl w:val="0"/>
        </w:rPr>
        <w:t xml:space="preserve">sophistication. It was realized that the ships would drift about if they weren't strengthened and that to work effectively they would have to have a framework. </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Once design started incorporating this, flights became longer and more reliable. Airships were deployed for various uses in the first world war and once peace returned, designers began to turn their attention to ambitious plans for regular intercontinental flights. However in the 1930s, this program more or less came to an end. For one thing, the speed and popularity of airliners meant that the airship appeared superseded. They just couldn't compete and as if that weren't enough in itself, another factor in the decline of the airship was an alarming number of crashes and this of course put people off. Nevertheless several countries have continued to build smaller airships for various uses such as naval observation or publicity purposes. In fact their popularity seems set for a slight revival and in the past few years there has been renewed attention paid to the possibility of using them to transport cargo.  Who knows, maybe the 21st century will be the age of the airship.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nmBpY3+En2TAqZF//On2dwuoQQ==">AMUW2mVEwyaYmIsik8nKfFnW7xDBVNJNXxDNZFP6A5oeimFbCnSjXQgLLsjc4gTIYytB9FVVLp/3ySsFmWx295hFH3DufMm20VLRHDGypBARwZ4+qbnMy9I=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